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8F58D" w14:textId="77777777" w:rsidR="002F1BA9" w:rsidRDefault="002F1BA9" w:rsidP="002F1BA9">
      <w:pPr>
        <w:jc w:val="center"/>
      </w:pPr>
    </w:p>
    <w:p w14:paraId="16E0EEA7" w14:textId="77777777" w:rsidR="00660E97" w:rsidRDefault="00660E97" w:rsidP="002F1BA9">
      <w:pPr>
        <w:jc w:val="center"/>
      </w:pPr>
      <w:r>
        <w:t>(Place on School Letterhead)</w:t>
      </w:r>
    </w:p>
    <w:p w14:paraId="4E303AA2" w14:textId="77777777" w:rsidR="00875A36" w:rsidRPr="00660E97" w:rsidRDefault="00660E97" w:rsidP="00660E97">
      <w:pPr>
        <w:jc w:val="center"/>
        <w:rPr>
          <w:b/>
          <w:bCs/>
        </w:rPr>
      </w:pPr>
      <w:r w:rsidRPr="00660E97">
        <w:rPr>
          <w:b/>
          <w:bCs/>
        </w:rPr>
        <w:t>Acknowledgment of Mutual Respect and Responsibility Regarding COVID-19</w:t>
      </w:r>
      <w:r>
        <w:rPr>
          <w:b/>
          <w:bCs/>
        </w:rPr>
        <w:t xml:space="preserve"> </w:t>
      </w:r>
    </w:p>
    <w:p w14:paraId="2B463B02" w14:textId="77777777" w:rsidR="00660E97" w:rsidRDefault="00660E97" w:rsidP="00660E97">
      <w:pPr>
        <w:jc w:val="center"/>
      </w:pPr>
    </w:p>
    <w:p w14:paraId="4052939E" w14:textId="54B1ECFC" w:rsidR="00660E97" w:rsidRDefault="00023263" w:rsidP="00660E97">
      <w:r>
        <w:rPr>
          <w:highlight w:val="yellow"/>
        </w:rPr>
        <w:t>Parish</w:t>
      </w:r>
      <w:r w:rsidR="00660E97" w:rsidRPr="00660E97">
        <w:rPr>
          <w:highlight w:val="yellow"/>
        </w:rPr>
        <w:t xml:space="preserve"> Name</w:t>
      </w:r>
      <w:r w:rsidR="00660E97">
        <w:t xml:space="preserve"> is committed to promoting an environment that is conducive to learning and guided by gospel values.  Our guiding principles, particularly during the COVID-19 pandemic</w:t>
      </w:r>
      <w:r w:rsidR="008F4183">
        <w:t>,</w:t>
      </w:r>
      <w:r w:rsidR="00660E97">
        <w:t xml:space="preserve"> must be balanced with respect and the health and well-being of each individual and our </w:t>
      </w:r>
      <w:r>
        <w:t>parish</w:t>
      </w:r>
      <w:r w:rsidR="00660E97">
        <w:t xml:space="preserve"> community as a whole.</w:t>
      </w:r>
    </w:p>
    <w:p w14:paraId="3AF5F0B6" w14:textId="77777777" w:rsidR="00660E97" w:rsidRDefault="00660E97" w:rsidP="00660E97"/>
    <w:p w14:paraId="08204791" w14:textId="7C53FA2A" w:rsidR="00B27EFF" w:rsidRDefault="00B27EFF" w:rsidP="00660E97">
      <w:r>
        <w:t>As we continue to learn more about this virus, it has become clear that n</w:t>
      </w:r>
      <w:r w:rsidR="00660E97">
        <w:t xml:space="preserve">o one can guarantee a COVID-19 free environment.  Circumstances indicate the need for adhering to public health guidelines such as </w:t>
      </w:r>
      <w:r w:rsidR="00660E97" w:rsidRPr="00023263">
        <w:rPr>
          <w:color w:val="FF0000"/>
        </w:rPr>
        <w:t>temperature checks</w:t>
      </w:r>
      <w:r w:rsidR="004C34A0">
        <w:rPr>
          <w:color w:val="FF0000"/>
        </w:rPr>
        <w:t xml:space="preserve"> (please remove this if you are not doing temperature checks)</w:t>
      </w:r>
      <w:r w:rsidR="00660E97">
        <w:t xml:space="preserve">, wearing face coverings, using other PPE, not reporting to </w:t>
      </w:r>
      <w:r w:rsidR="00023263">
        <w:t>class</w:t>
      </w:r>
      <w:r w:rsidR="00660E97">
        <w:t xml:space="preserve"> if sick or feeling unwell, frequent and proper hand washing and sanitizing, self-reporting to assist in contact tracing, and isolating or quarantining</w:t>
      </w:r>
      <w:r w:rsidR="004C34A0">
        <w:t>, etc.</w:t>
      </w:r>
      <w:r w:rsidR="00660E97">
        <w:t xml:space="preserve"> when </w:t>
      </w:r>
      <w:r>
        <w:t>recommended or required.</w:t>
      </w:r>
    </w:p>
    <w:p w14:paraId="59664A29" w14:textId="77777777" w:rsidR="00B27EFF" w:rsidRDefault="00B27EFF" w:rsidP="00660E97"/>
    <w:p w14:paraId="4437E17C" w14:textId="77777777" w:rsidR="00B27EFF" w:rsidRDefault="00B27EFF" w:rsidP="00660E97">
      <w:r>
        <w:t>I hereby acknowledge:</w:t>
      </w:r>
    </w:p>
    <w:p w14:paraId="2ED21CAD" w14:textId="77777777" w:rsidR="00B27EFF" w:rsidRDefault="00B27EFF" w:rsidP="00660E97"/>
    <w:p w14:paraId="4DA2EF64" w14:textId="3AFC43FA" w:rsidR="00660E97" w:rsidRDefault="00B27EFF" w:rsidP="00B27EFF">
      <w:pPr>
        <w:pStyle w:val="ListParagraph"/>
        <w:numPr>
          <w:ilvl w:val="0"/>
          <w:numId w:val="1"/>
        </w:numPr>
      </w:pPr>
      <w:r>
        <w:t xml:space="preserve">The </w:t>
      </w:r>
      <w:r w:rsidR="00023263">
        <w:rPr>
          <w:color w:val="FF0000"/>
        </w:rPr>
        <w:t>catechists, staff</w:t>
      </w:r>
      <w:r w:rsidRPr="00023263">
        <w:rPr>
          <w:color w:val="FF0000"/>
        </w:rPr>
        <w:t xml:space="preserve"> </w:t>
      </w:r>
      <w:r>
        <w:t xml:space="preserve">and students of </w:t>
      </w:r>
      <w:r w:rsidR="00023263">
        <w:rPr>
          <w:highlight w:val="yellow"/>
        </w:rPr>
        <w:t>Parish</w:t>
      </w:r>
      <w:r w:rsidRPr="00B27EFF">
        <w:rPr>
          <w:highlight w:val="yellow"/>
        </w:rPr>
        <w:t xml:space="preserve"> Name</w:t>
      </w:r>
      <w:r>
        <w:t xml:space="preserve"> must work together to create as safe of an environment as possible.  Minimizing risk and mitigating the spread of COVID-19 and protecting everyone’s well-being must be a priority of our entire school family.</w:t>
      </w:r>
    </w:p>
    <w:p w14:paraId="7EC6A14C" w14:textId="67B24D2E" w:rsidR="00B27EFF" w:rsidRDefault="00023263" w:rsidP="00B27EFF">
      <w:pPr>
        <w:pStyle w:val="ListParagraph"/>
        <w:numPr>
          <w:ilvl w:val="0"/>
          <w:numId w:val="1"/>
        </w:numPr>
      </w:pPr>
      <w:r w:rsidRPr="00023263">
        <w:rPr>
          <w:color w:val="FF0000"/>
        </w:rPr>
        <w:t>Catechists</w:t>
      </w:r>
      <w:r w:rsidR="00B27EFF">
        <w:t xml:space="preserve">, staff, students, visitors and guests are expected to abide by standards, guidelines and policies currently in place and modified in the future, as needed.  It is my duty to keep appraised of these changes and to protect myself and our </w:t>
      </w:r>
      <w:r>
        <w:t>parish</w:t>
      </w:r>
      <w:r w:rsidR="00B27EFF">
        <w:t xml:space="preserve"> family.  Further, I agree to participate in any training and/or education related to COVID-19 policies and/or guidelines as required.</w:t>
      </w:r>
    </w:p>
    <w:p w14:paraId="2526D5E0" w14:textId="2FD74C13" w:rsidR="00B27EFF" w:rsidRDefault="00B27EFF" w:rsidP="00B27EFF">
      <w:pPr>
        <w:pStyle w:val="ListParagraph"/>
        <w:numPr>
          <w:ilvl w:val="0"/>
          <w:numId w:val="1"/>
        </w:numPr>
      </w:pPr>
      <w:r>
        <w:t xml:space="preserve">In order to facilitate the health, safety, and welfare of every member of our </w:t>
      </w:r>
      <w:r w:rsidR="00023263">
        <w:t>parish</w:t>
      </w:r>
      <w:r>
        <w:t xml:space="preserve"> family, I agree to report the following</w:t>
      </w:r>
      <w:r w:rsidR="008F4183">
        <w:t>, in a timely manner,</w:t>
      </w:r>
      <w:r>
        <w:t xml:space="preserve"> to my </w:t>
      </w:r>
      <w:r w:rsidR="00023263">
        <w:t>religious education leader</w:t>
      </w:r>
      <w:r>
        <w:t>:</w:t>
      </w:r>
    </w:p>
    <w:p w14:paraId="5DE7B030" w14:textId="77777777" w:rsidR="00B27EFF" w:rsidRDefault="00B27EFF" w:rsidP="00B27EFF">
      <w:pPr>
        <w:pStyle w:val="ListParagraph"/>
        <w:numPr>
          <w:ilvl w:val="0"/>
          <w:numId w:val="2"/>
        </w:numPr>
      </w:pPr>
      <w:r>
        <w:t>any COVID-19 positive test result</w:t>
      </w:r>
    </w:p>
    <w:p w14:paraId="1C5F1C06" w14:textId="77777777" w:rsidR="00B27EFF" w:rsidRDefault="00B27EFF" w:rsidP="00B27EFF">
      <w:pPr>
        <w:pStyle w:val="ListParagraph"/>
        <w:numPr>
          <w:ilvl w:val="0"/>
          <w:numId w:val="2"/>
        </w:numPr>
      </w:pPr>
      <w:r>
        <w:t>suspected</w:t>
      </w:r>
      <w:r w:rsidR="005F0BD6">
        <w:t xml:space="preserve"> positive tests or</w:t>
      </w:r>
    </w:p>
    <w:p w14:paraId="07C2CBF4" w14:textId="77777777" w:rsidR="005F0BD6" w:rsidRDefault="005F0BD6" w:rsidP="005F0BD6">
      <w:pPr>
        <w:pStyle w:val="ListParagraph"/>
        <w:numPr>
          <w:ilvl w:val="0"/>
          <w:numId w:val="2"/>
        </w:numPr>
      </w:pPr>
      <w:r>
        <w:t>any exposure to a person known or suspected to have COVID-19.</w:t>
      </w:r>
    </w:p>
    <w:p w14:paraId="571704D7" w14:textId="77777777" w:rsidR="005F0BD6" w:rsidRDefault="005F0BD6" w:rsidP="005F0BD6">
      <w:pPr>
        <w:pStyle w:val="ListParagraph"/>
        <w:numPr>
          <w:ilvl w:val="0"/>
          <w:numId w:val="3"/>
        </w:numPr>
      </w:pPr>
      <w:r>
        <w:t>I agree to be flexible in my working, learning, living and/or social environment and put forth my best effort in each area.  I further agree to be helpful and respectful to those who may be struggling during this time and facilitate professional assistance as appropriate.</w:t>
      </w:r>
    </w:p>
    <w:p w14:paraId="29218499" w14:textId="75ECD23E" w:rsidR="005F0BD6" w:rsidRDefault="005F0BD6" w:rsidP="005F0BD6">
      <w:pPr>
        <w:pStyle w:val="ListParagraph"/>
        <w:numPr>
          <w:ilvl w:val="0"/>
          <w:numId w:val="3"/>
        </w:numPr>
      </w:pPr>
      <w:r>
        <w:t xml:space="preserve">None of us, including </w:t>
      </w:r>
      <w:r w:rsidR="00023263">
        <w:rPr>
          <w:highlight w:val="yellow"/>
        </w:rPr>
        <w:t>Parish</w:t>
      </w:r>
      <w:r w:rsidRPr="005F0BD6">
        <w:rPr>
          <w:highlight w:val="yellow"/>
        </w:rPr>
        <w:t xml:space="preserve"> Name</w:t>
      </w:r>
      <w:r>
        <w:t xml:space="preserve">, can guarantee a COVID-19 free environment and by coming onto our </w:t>
      </w:r>
      <w:r w:rsidR="00023263">
        <w:t>parish</w:t>
      </w:r>
      <w:r>
        <w:t xml:space="preserve"> campus and/or participating in </w:t>
      </w:r>
      <w:r w:rsidR="00023263">
        <w:t>parish</w:t>
      </w:r>
      <w:r>
        <w:t xml:space="preserve">-related activities on and off </w:t>
      </w:r>
      <w:r w:rsidR="00023263">
        <w:t>parish</w:t>
      </w:r>
      <w:r>
        <w:t xml:space="preserve"> grounds, I understand and acknowledge that contracting COVID-19 is possible despite the best efforts of the entire </w:t>
      </w:r>
      <w:r w:rsidR="00023263">
        <w:rPr>
          <w:highlight w:val="yellow"/>
        </w:rPr>
        <w:t>Parish</w:t>
      </w:r>
      <w:r w:rsidRPr="005F0BD6">
        <w:rPr>
          <w:highlight w:val="yellow"/>
        </w:rPr>
        <w:t xml:space="preserve"> Name</w:t>
      </w:r>
      <w:r>
        <w:t xml:space="preserve"> family to minimize the risks.  I must do my part including being responsible for my own behavior and the behavior of any visitors and guests I invite onto </w:t>
      </w:r>
      <w:r w:rsidR="00023263">
        <w:t>parish</w:t>
      </w:r>
      <w:r>
        <w:t xml:space="preserve"> property.</w:t>
      </w:r>
    </w:p>
    <w:p w14:paraId="05E8A8EB" w14:textId="6607A54E" w:rsidR="005F0BD6" w:rsidRDefault="005F0BD6" w:rsidP="005F0BD6">
      <w:pPr>
        <w:pStyle w:val="ListParagraph"/>
        <w:numPr>
          <w:ilvl w:val="0"/>
          <w:numId w:val="3"/>
        </w:numPr>
      </w:pPr>
      <w:r>
        <w:t xml:space="preserve">To help mitigate the spread of COVID-19, I agree to discuss travel plans with my </w:t>
      </w:r>
      <w:r w:rsidR="00023263">
        <w:t>religious education leader</w:t>
      </w:r>
      <w:r>
        <w:t xml:space="preserve"> in advance of and prior to any travel</w:t>
      </w:r>
      <w:r w:rsidR="00DD2078">
        <w:t xml:space="preserve"> </w:t>
      </w:r>
      <w:r w:rsidR="00DD2078" w:rsidRPr="00DD2078">
        <w:rPr>
          <w:color w:val="FF0000"/>
        </w:rPr>
        <w:t>outside of the state</w:t>
      </w:r>
      <w:r w:rsidR="009009BC">
        <w:rPr>
          <w:color w:val="FF0000"/>
        </w:rPr>
        <w:t xml:space="preserve"> or other known hot</w:t>
      </w:r>
      <w:r w:rsidR="004B4E13">
        <w:rPr>
          <w:color w:val="FF0000"/>
        </w:rPr>
        <w:t>spots</w:t>
      </w:r>
      <w:r>
        <w:t>.</w:t>
      </w:r>
    </w:p>
    <w:p w14:paraId="49A4EFD9" w14:textId="315A0B5A" w:rsidR="005F0BD6" w:rsidRDefault="005F0BD6" w:rsidP="005F0BD6">
      <w:pPr>
        <w:pStyle w:val="ListParagraph"/>
        <w:numPr>
          <w:ilvl w:val="0"/>
          <w:numId w:val="3"/>
        </w:numPr>
      </w:pPr>
      <w:r>
        <w:t>I acknowledge that this is an extremely serious matter and</w:t>
      </w:r>
      <w:r w:rsidR="00DD2078">
        <w:t xml:space="preserve"> </w:t>
      </w:r>
      <w:r w:rsidR="004B4E13">
        <w:t xml:space="preserve">I </w:t>
      </w:r>
      <w:r w:rsidR="00DD2078" w:rsidRPr="00DD2078">
        <w:rPr>
          <w:color w:val="FF0000"/>
        </w:rPr>
        <w:t>will</w:t>
      </w:r>
      <w:r w:rsidRPr="00DD2078">
        <w:rPr>
          <w:color w:val="FF0000"/>
        </w:rPr>
        <w:t xml:space="preserve"> </w:t>
      </w:r>
      <w:r>
        <w:t xml:space="preserve">be respectful of the needs of one another as members of our </w:t>
      </w:r>
      <w:r w:rsidR="00023263">
        <w:rPr>
          <w:highlight w:val="yellow"/>
        </w:rPr>
        <w:t>Parish</w:t>
      </w:r>
      <w:r w:rsidRPr="005F0BD6">
        <w:rPr>
          <w:highlight w:val="yellow"/>
        </w:rPr>
        <w:t xml:space="preserve"> Name</w:t>
      </w:r>
      <w:r>
        <w:t xml:space="preserve"> family.</w:t>
      </w:r>
    </w:p>
    <w:p w14:paraId="579245AD" w14:textId="77777777" w:rsidR="002F1BA9" w:rsidRDefault="002F1BA9" w:rsidP="002F1BA9"/>
    <w:p w14:paraId="750DF9BA" w14:textId="54F2B64F" w:rsidR="002F1BA9" w:rsidRDefault="002F1BA9" w:rsidP="002F1BA9">
      <w:r>
        <w:t xml:space="preserve">Printed Name of </w:t>
      </w:r>
      <w:r w:rsidR="00023263">
        <w:t>Volunteer</w:t>
      </w:r>
      <w:r>
        <w:t>: ___________________________________________</w:t>
      </w:r>
    </w:p>
    <w:p w14:paraId="34323A19" w14:textId="7970F328" w:rsidR="002F1BA9" w:rsidRDefault="002F1BA9" w:rsidP="002F1BA9">
      <w:r>
        <w:t xml:space="preserve">Signature of </w:t>
      </w:r>
      <w:r w:rsidR="00023263">
        <w:t>Volunteer</w:t>
      </w:r>
      <w:r>
        <w:t>: _______________________________________________</w:t>
      </w:r>
    </w:p>
    <w:p w14:paraId="05EBAFB8" w14:textId="77777777" w:rsidR="002F1BA9" w:rsidRDefault="002F1BA9" w:rsidP="002F1BA9">
      <w:r>
        <w:t>Date Signed: ___________________________</w:t>
      </w:r>
    </w:p>
    <w:sectPr w:rsidR="002F1BA9" w:rsidSect="002F1BA9">
      <w:pgSz w:w="12240" w:h="15840" w:code="1"/>
      <w:pgMar w:top="90" w:right="1440" w:bottom="5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B79A4"/>
    <w:multiLevelType w:val="hybridMultilevel"/>
    <w:tmpl w:val="BD5891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9881AF0"/>
    <w:multiLevelType w:val="hybridMultilevel"/>
    <w:tmpl w:val="5EE60D4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6C7D4D6C"/>
    <w:multiLevelType w:val="hybridMultilevel"/>
    <w:tmpl w:val="D260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97"/>
    <w:rsid w:val="00023263"/>
    <w:rsid w:val="002F1BA9"/>
    <w:rsid w:val="004B4E13"/>
    <w:rsid w:val="004C34A0"/>
    <w:rsid w:val="005F0BD6"/>
    <w:rsid w:val="00660E97"/>
    <w:rsid w:val="00786D7A"/>
    <w:rsid w:val="00875A36"/>
    <w:rsid w:val="008F4183"/>
    <w:rsid w:val="009009BC"/>
    <w:rsid w:val="00AB0351"/>
    <w:rsid w:val="00B27EFF"/>
    <w:rsid w:val="00D41A85"/>
    <w:rsid w:val="00DD2078"/>
    <w:rsid w:val="00EB406D"/>
    <w:rsid w:val="00FB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752D"/>
  <w15:chartTrackingRefBased/>
  <w15:docId w15:val="{9ECBAE44-C304-451F-90DC-D134F639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786D7A"/>
    <w:rPr>
      <w:rFonts w:eastAsiaTheme="majorEastAsia" w:cstheme="majorBidi"/>
      <w:sz w:val="20"/>
      <w:szCs w:val="20"/>
    </w:rPr>
  </w:style>
  <w:style w:type="paragraph" w:styleId="EnvelopeAddress">
    <w:name w:val="envelope address"/>
    <w:basedOn w:val="Normal"/>
    <w:uiPriority w:val="99"/>
    <w:unhideWhenUsed/>
    <w:rsid w:val="00786D7A"/>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B27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Bean</dc:creator>
  <cp:keywords/>
  <dc:description/>
  <cp:lastModifiedBy>Mary Hickin</cp:lastModifiedBy>
  <cp:revision>4</cp:revision>
  <dcterms:created xsi:type="dcterms:W3CDTF">2020-08-20T15:06:00Z</dcterms:created>
  <dcterms:modified xsi:type="dcterms:W3CDTF">2020-08-20T15:59:00Z</dcterms:modified>
</cp:coreProperties>
</file>